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E801" w14:textId="06785DCA" w:rsidR="00886412" w:rsidRPr="00886412" w:rsidRDefault="00886412" w:rsidP="00886412">
      <w:pPr>
        <w:jc w:val="center"/>
        <w:rPr>
          <w:b/>
          <w:bCs/>
          <w:color w:val="00B0F0"/>
          <w:sz w:val="32"/>
          <w:szCs w:val="32"/>
        </w:rPr>
      </w:pPr>
      <w:r w:rsidRPr="00886412">
        <w:rPr>
          <w:b/>
          <w:bCs/>
          <w:color w:val="00B0F0"/>
          <w:sz w:val="32"/>
          <w:szCs w:val="32"/>
        </w:rPr>
        <w:t>~ I</w:t>
      </w:r>
      <w:r w:rsidR="00AC6612">
        <w:rPr>
          <w:b/>
          <w:bCs/>
          <w:color w:val="00B0F0"/>
          <w:sz w:val="32"/>
          <w:szCs w:val="32"/>
        </w:rPr>
        <w:t>tem Change Management:</w:t>
      </w:r>
      <w:r w:rsidRPr="00886412">
        <w:rPr>
          <w:b/>
          <w:bCs/>
          <w:color w:val="00B0F0"/>
          <w:sz w:val="32"/>
          <w:szCs w:val="32"/>
        </w:rPr>
        <w:t xml:space="preserve">  Sales Floor and Back Office Actions ~</w:t>
      </w:r>
    </w:p>
    <w:p w14:paraId="32C63E2E" w14:textId="59E010BC" w:rsidR="00886412" w:rsidRPr="00886412" w:rsidRDefault="00886412" w:rsidP="006950E2">
      <w:pPr>
        <w:rPr>
          <w:b/>
          <w:bCs/>
          <w:sz w:val="18"/>
          <w:szCs w:val="18"/>
        </w:rPr>
      </w:pPr>
      <w:r w:rsidRPr="00886412">
        <w:rPr>
          <w:b/>
          <w:bCs/>
          <w:sz w:val="18"/>
          <w:szCs w:val="18"/>
        </w:rPr>
        <w:t xml:space="preserve">Date:  </w:t>
      </w:r>
      <w:r w:rsidRPr="00886412">
        <w:rPr>
          <w:sz w:val="18"/>
          <w:szCs w:val="18"/>
        </w:rPr>
        <w:t>Sept 1</w:t>
      </w:r>
      <w:r w:rsidR="00A9754C">
        <w:rPr>
          <w:sz w:val="18"/>
          <w:szCs w:val="18"/>
        </w:rPr>
        <w:t>9</w:t>
      </w:r>
      <w:r w:rsidRPr="00886412">
        <w:rPr>
          <w:sz w:val="18"/>
          <w:szCs w:val="18"/>
        </w:rPr>
        <w:t>, 2022</w:t>
      </w:r>
    </w:p>
    <w:p w14:paraId="5D985830" w14:textId="3FF8484D" w:rsidR="006950E2" w:rsidRPr="00AB28CA" w:rsidRDefault="006950E2" w:rsidP="006950E2">
      <w:pPr>
        <w:rPr>
          <w:b/>
          <w:bCs/>
        </w:rPr>
      </w:pPr>
      <w:r w:rsidRPr="00AB28CA">
        <w:rPr>
          <w:b/>
          <w:bCs/>
        </w:rPr>
        <w:t>Sales Floor Actions</w:t>
      </w:r>
      <w:r w:rsidR="00283206">
        <w:rPr>
          <w:b/>
          <w:bCs/>
        </w:rPr>
        <w:t xml:space="preserve"> Legend:</w:t>
      </w:r>
    </w:p>
    <w:p w14:paraId="22FE1738" w14:textId="714F7142" w:rsidR="006950E2" w:rsidRDefault="00B12F28" w:rsidP="00B12F28">
      <w:pPr>
        <w:pStyle w:val="ListParagraph"/>
        <w:numPr>
          <w:ilvl w:val="0"/>
          <w:numId w:val="3"/>
        </w:numPr>
      </w:pPr>
      <w:r>
        <w:t>Mark bin label with red dot</w:t>
      </w:r>
    </w:p>
    <w:p w14:paraId="57F6DE5B" w14:textId="77777777" w:rsidR="00DD1AF0" w:rsidRDefault="00DD1AF0" w:rsidP="00DD1AF0">
      <w:pPr>
        <w:pStyle w:val="ListParagraph"/>
        <w:numPr>
          <w:ilvl w:val="0"/>
          <w:numId w:val="3"/>
        </w:numPr>
      </w:pPr>
      <w:r>
        <w:t>Write replacement SKU number inside red dot</w:t>
      </w:r>
    </w:p>
    <w:p w14:paraId="0FE7AD71" w14:textId="464A5C79" w:rsidR="002E08C2" w:rsidRDefault="006950E2" w:rsidP="00DD1AF0">
      <w:pPr>
        <w:pStyle w:val="ListParagraph"/>
        <w:numPr>
          <w:ilvl w:val="0"/>
          <w:numId w:val="3"/>
        </w:numPr>
      </w:pPr>
      <w:r>
        <w:t>A</w:t>
      </w:r>
      <w:r w:rsidR="00DD1AF0">
        <w:t xml:space="preserve">ffix </w:t>
      </w:r>
      <w:r>
        <w:t>temporary closeout signage to shelf space</w:t>
      </w:r>
      <w:r w:rsidR="002E08C2">
        <w:t xml:space="preserve"> of </w:t>
      </w:r>
      <w:r w:rsidR="00BE2EEA">
        <w:t xml:space="preserve">discontinued </w:t>
      </w:r>
      <w:r w:rsidR="002E08C2">
        <w:t xml:space="preserve">item.  </w:t>
      </w:r>
      <w:r w:rsidR="00DD1AF0">
        <w:t>Complete this action when quantity on hand of the temporary closeout item falls to zero</w:t>
      </w:r>
      <w:r w:rsidR="00893B1A">
        <w:t xml:space="preserve"> </w:t>
      </w:r>
    </w:p>
    <w:p w14:paraId="7542995B" w14:textId="45A8BC4E" w:rsidR="00DD1AF0" w:rsidRDefault="00893B1A" w:rsidP="00DD1AF0">
      <w:pPr>
        <w:pStyle w:val="ListParagraph"/>
        <w:numPr>
          <w:ilvl w:val="0"/>
          <w:numId w:val="3"/>
        </w:numPr>
      </w:pPr>
      <w:r>
        <w:t xml:space="preserve">Write </w:t>
      </w:r>
      <w:r w:rsidR="00DD1AF0">
        <w:t xml:space="preserve">currently stocked replacement </w:t>
      </w:r>
      <w:r w:rsidR="00A9754C">
        <w:t>SKU</w:t>
      </w:r>
      <w:r w:rsidR="00DD1AF0">
        <w:t xml:space="preserve"> number and </w:t>
      </w:r>
      <w:r w:rsidR="00D634E3">
        <w:t xml:space="preserve">its </w:t>
      </w:r>
      <w:r w:rsidR="00DD1AF0">
        <w:t xml:space="preserve">location </w:t>
      </w:r>
      <w:r w:rsidR="00D634E3">
        <w:t>on the</w:t>
      </w:r>
      <w:r w:rsidR="00DD1AF0">
        <w:t xml:space="preserve"> temporary closeout signage</w:t>
      </w:r>
    </w:p>
    <w:p w14:paraId="0C03D2D1" w14:textId="26A9B1FB" w:rsidR="006950E2" w:rsidRDefault="006950E2" w:rsidP="00B12F28">
      <w:pPr>
        <w:pStyle w:val="ListParagraph"/>
        <w:numPr>
          <w:ilvl w:val="0"/>
          <w:numId w:val="3"/>
        </w:numPr>
      </w:pPr>
      <w:r>
        <w:t>R</w:t>
      </w:r>
      <w:r w:rsidR="00B12F28">
        <w:t>emove bin label</w:t>
      </w:r>
      <w:r>
        <w:t xml:space="preserve"> from discontinued </w:t>
      </w:r>
      <w:r w:rsidR="00C578F6">
        <w:t>SKU</w:t>
      </w:r>
      <w:r>
        <w:t xml:space="preserve"> when </w:t>
      </w:r>
      <w:r w:rsidR="00DD1AF0">
        <w:t>quantity on hand</w:t>
      </w:r>
      <w:r>
        <w:t xml:space="preserve"> </w:t>
      </w:r>
      <w:r w:rsidR="00DD1AF0">
        <w:t>falls</w:t>
      </w:r>
      <w:r>
        <w:t xml:space="preserve"> to zero</w:t>
      </w:r>
    </w:p>
    <w:p w14:paraId="2FEBA80B" w14:textId="7A0771EA" w:rsidR="00B12F28" w:rsidRDefault="00C578F6" w:rsidP="00B12F28">
      <w:pPr>
        <w:pStyle w:val="ListParagraph"/>
        <w:numPr>
          <w:ilvl w:val="0"/>
          <w:numId w:val="3"/>
        </w:numPr>
      </w:pPr>
      <w:r>
        <w:t>Swap</w:t>
      </w:r>
      <w:r w:rsidR="002E08C2">
        <w:t xml:space="preserve"> </w:t>
      </w:r>
      <w:r w:rsidR="00D634E3">
        <w:t xml:space="preserve">out </w:t>
      </w:r>
      <w:r w:rsidR="002E08C2">
        <w:t xml:space="preserve">bin label from discontinued SKU with </w:t>
      </w:r>
      <w:r w:rsidR="00B12F28">
        <w:t>new bin label when merchandising new item</w:t>
      </w:r>
    </w:p>
    <w:p w14:paraId="42A2158F" w14:textId="3B0EADDE" w:rsidR="00380BD4" w:rsidRDefault="00DD1AF0" w:rsidP="00380BD4">
      <w:pPr>
        <w:pStyle w:val="ListParagraph"/>
        <w:numPr>
          <w:ilvl w:val="0"/>
          <w:numId w:val="3"/>
        </w:numPr>
      </w:pPr>
      <w:r>
        <w:t>Remove temp closeout Ace recommended signage from shelf space</w:t>
      </w:r>
      <w:r w:rsidR="00380BD4">
        <w:t xml:space="preserve"> upon </w:t>
      </w:r>
      <w:r w:rsidR="00D634E3">
        <w:t>it becoming reinstated</w:t>
      </w:r>
    </w:p>
    <w:p w14:paraId="217903F8" w14:textId="44F70731" w:rsidR="00AB28CA" w:rsidRPr="00FE6795" w:rsidRDefault="002E08C2" w:rsidP="00AB28CA">
      <w:pPr>
        <w:pStyle w:val="ListParagraph"/>
        <w:numPr>
          <w:ilvl w:val="0"/>
          <w:numId w:val="3"/>
        </w:numPr>
      </w:pPr>
      <w:r w:rsidRPr="00FE6795">
        <w:t>M</w:t>
      </w:r>
      <w:r w:rsidR="00B12F28" w:rsidRPr="00FE6795">
        <w:t xml:space="preserve">erchandise new replacements in same </w:t>
      </w:r>
      <w:r w:rsidRPr="00FE6795">
        <w:t>location</w:t>
      </w:r>
      <w:r w:rsidR="00B12F28" w:rsidRPr="00FE6795">
        <w:t xml:space="preserve"> as the temporary</w:t>
      </w:r>
      <w:r w:rsidR="009E6254" w:rsidRPr="00FE6795">
        <w:t xml:space="preserve"> or permanent</w:t>
      </w:r>
      <w:r w:rsidR="00B12F28" w:rsidRPr="00FE6795">
        <w:t xml:space="preserve"> </w:t>
      </w:r>
      <w:r w:rsidR="00D634E3" w:rsidRPr="00FE6795">
        <w:t>discontinued</w:t>
      </w:r>
      <w:r w:rsidR="00B12F28" w:rsidRPr="00FE6795">
        <w:t xml:space="preserve"> item</w:t>
      </w:r>
      <w:r w:rsidRPr="00FE6795">
        <w:t>’s</w:t>
      </w:r>
      <w:r w:rsidR="00B12F28" w:rsidRPr="00FE6795">
        <w:t xml:space="preserve"> location</w:t>
      </w:r>
      <w:r w:rsidRPr="00FE6795">
        <w:t>, if you don’t currently stock replacement</w:t>
      </w:r>
    </w:p>
    <w:p w14:paraId="0CAE629C" w14:textId="647288EB" w:rsidR="00DD1AF0" w:rsidRPr="00FE6795" w:rsidRDefault="00DD1AF0" w:rsidP="00DD1AF0">
      <w:pPr>
        <w:pStyle w:val="ListParagraph"/>
        <w:numPr>
          <w:ilvl w:val="0"/>
          <w:numId w:val="3"/>
        </w:numPr>
        <w:rPr>
          <w:b/>
          <w:bCs/>
        </w:rPr>
      </w:pPr>
      <w:r w:rsidRPr="00FE6795">
        <w:t xml:space="preserve">Leave bin label intact and preserve space for when </w:t>
      </w:r>
      <w:r w:rsidR="00886412" w:rsidRPr="00FE6795">
        <w:t>the item</w:t>
      </w:r>
      <w:r w:rsidRPr="00FE6795">
        <w:t xml:space="preserve"> is reinstated</w:t>
      </w:r>
    </w:p>
    <w:p w14:paraId="52CCDE3B" w14:textId="770F4032" w:rsidR="00AB28CA" w:rsidRPr="00FE6795" w:rsidRDefault="001D7560" w:rsidP="00DD1AF0">
      <w:pPr>
        <w:pStyle w:val="ListParagraph"/>
        <w:numPr>
          <w:ilvl w:val="0"/>
          <w:numId w:val="3"/>
        </w:numPr>
      </w:pPr>
      <w:r w:rsidRPr="00FE6795">
        <w:t xml:space="preserve">Create a </w:t>
      </w:r>
      <w:r w:rsidR="00F9529E">
        <w:t xml:space="preserve">new </w:t>
      </w:r>
      <w:r w:rsidRPr="00FE6795">
        <w:t>space for reinstated item and new bin label, when applicable</w:t>
      </w:r>
    </w:p>
    <w:p w14:paraId="20612EEC" w14:textId="0172326F" w:rsidR="00AB28CA" w:rsidRPr="00FE6795" w:rsidRDefault="00AB28CA" w:rsidP="00DD1AF0">
      <w:pPr>
        <w:pStyle w:val="ListParagraph"/>
        <w:numPr>
          <w:ilvl w:val="0"/>
          <w:numId w:val="3"/>
        </w:numPr>
      </w:pPr>
      <w:r w:rsidRPr="00FE6795">
        <w:t xml:space="preserve">Merchandise temporary closeout items in their original location </w:t>
      </w:r>
      <w:r w:rsidR="00FE6795" w:rsidRPr="00FE6795">
        <w:t>upon being reinstated</w:t>
      </w:r>
    </w:p>
    <w:p w14:paraId="4A6DE009" w14:textId="77777777" w:rsidR="00F9529E" w:rsidRDefault="00F9529E" w:rsidP="00AB28CA">
      <w:pPr>
        <w:rPr>
          <w:b/>
          <w:bCs/>
        </w:rPr>
      </w:pPr>
    </w:p>
    <w:p w14:paraId="680AFB8C" w14:textId="19932495" w:rsidR="00AB28CA" w:rsidRPr="00FE6795" w:rsidRDefault="00AB28CA" w:rsidP="00AB28CA">
      <w:pPr>
        <w:rPr>
          <w:b/>
          <w:bCs/>
        </w:rPr>
      </w:pPr>
      <w:r w:rsidRPr="00FE6795">
        <w:rPr>
          <w:b/>
          <w:bCs/>
        </w:rPr>
        <w:t>Back Office Actions</w:t>
      </w:r>
      <w:r w:rsidR="00982EB5" w:rsidRPr="00FE6795">
        <w:rPr>
          <w:b/>
          <w:bCs/>
        </w:rPr>
        <w:t xml:space="preserve"> Legend</w:t>
      </w:r>
      <w:r w:rsidRPr="00FE6795">
        <w:rPr>
          <w:b/>
          <w:bCs/>
        </w:rPr>
        <w:t>:</w:t>
      </w:r>
    </w:p>
    <w:p w14:paraId="257CBDF8" w14:textId="0D683427" w:rsidR="00DD1AF0" w:rsidRPr="00FE6795" w:rsidRDefault="00DD1AF0" w:rsidP="00DD1AF0">
      <w:pPr>
        <w:pStyle w:val="ListParagraph"/>
        <w:numPr>
          <w:ilvl w:val="0"/>
          <w:numId w:val="3"/>
        </w:numPr>
      </w:pPr>
      <w:r w:rsidRPr="00FE6795">
        <w:t>Change the location code of discontinued item to CLOSE when items sells out</w:t>
      </w:r>
    </w:p>
    <w:p w14:paraId="120067C3" w14:textId="241EEB4B" w:rsidR="00A52988" w:rsidRPr="00FE6795" w:rsidRDefault="00B12F28" w:rsidP="00B12F28">
      <w:pPr>
        <w:pStyle w:val="ListParagraph"/>
        <w:numPr>
          <w:ilvl w:val="0"/>
          <w:numId w:val="3"/>
        </w:numPr>
      </w:pPr>
      <w:r w:rsidRPr="00FE6795">
        <w:t>Update location</w:t>
      </w:r>
      <w:r w:rsidR="00380BD4" w:rsidRPr="00FE6795">
        <w:t xml:space="preserve"> and/or </w:t>
      </w:r>
      <w:r w:rsidRPr="00FE6795">
        <w:t>min</w:t>
      </w:r>
      <w:r w:rsidR="00A9754C">
        <w:t xml:space="preserve">imum </w:t>
      </w:r>
      <w:r w:rsidRPr="00FE6795">
        <w:t>order point</w:t>
      </w:r>
      <w:r w:rsidR="00380BD4" w:rsidRPr="00FE6795">
        <w:t xml:space="preserve"> </w:t>
      </w:r>
      <w:r w:rsidR="00EC2F95">
        <w:t>for replacement</w:t>
      </w:r>
      <w:r w:rsidR="00292403">
        <w:t xml:space="preserve"> when applicable</w:t>
      </w:r>
    </w:p>
    <w:p w14:paraId="3657BDF6" w14:textId="241EEB4B" w:rsidR="00B12F28" w:rsidRPr="00B7289E" w:rsidRDefault="00A52988" w:rsidP="00B12F28">
      <w:pPr>
        <w:pStyle w:val="ListParagraph"/>
        <w:numPr>
          <w:ilvl w:val="0"/>
          <w:numId w:val="3"/>
        </w:numPr>
      </w:pPr>
      <w:r w:rsidRPr="00FE6795">
        <w:rPr>
          <w:rFonts w:ascii="Calibri" w:eastAsia="Times New Roman" w:hAnsi="Calibri" w:cs="Calibri"/>
          <w:color w:val="000000"/>
        </w:rPr>
        <w:t xml:space="preserve">Change store closeout flag to </w:t>
      </w:r>
      <w:r w:rsidR="00FE6795" w:rsidRPr="00FE6795">
        <w:rPr>
          <w:rFonts w:ascii="Calibri" w:eastAsia="Times New Roman" w:hAnsi="Calibri" w:cs="Calibri"/>
          <w:color w:val="000000"/>
        </w:rPr>
        <w:t>‘</w:t>
      </w:r>
      <w:r w:rsidRPr="00FE6795">
        <w:rPr>
          <w:rFonts w:ascii="Calibri" w:eastAsia="Times New Roman" w:hAnsi="Calibri" w:cs="Calibri"/>
          <w:color w:val="000000"/>
        </w:rPr>
        <w:t>Y</w:t>
      </w:r>
      <w:r w:rsidR="00FE6795" w:rsidRPr="00FE6795">
        <w:rPr>
          <w:rFonts w:ascii="Calibri" w:eastAsia="Times New Roman" w:hAnsi="Calibri" w:cs="Calibri"/>
          <w:color w:val="000000"/>
        </w:rPr>
        <w:t>’</w:t>
      </w:r>
      <w:r w:rsidRPr="00FE6795">
        <w:rPr>
          <w:rFonts w:ascii="Calibri" w:eastAsia="Times New Roman" w:hAnsi="Calibri" w:cs="Calibri"/>
          <w:color w:val="000000"/>
        </w:rPr>
        <w:t xml:space="preserve"> for reinstated SKU, if not already completed</w:t>
      </w:r>
    </w:p>
    <w:p w14:paraId="52FC65AB" w14:textId="513567EC" w:rsidR="00B7289E" w:rsidRPr="000F16D6" w:rsidRDefault="00B7289E" w:rsidP="00B12F28">
      <w:pPr>
        <w:pStyle w:val="ListParagraph"/>
        <w:numPr>
          <w:ilvl w:val="0"/>
          <w:numId w:val="3"/>
        </w:numPr>
      </w:pPr>
      <w:r>
        <w:rPr>
          <w:rFonts w:ascii="Calibri" w:eastAsia="Times New Roman" w:hAnsi="Calibri" w:cs="Calibri"/>
          <w:color w:val="000000"/>
        </w:rPr>
        <w:t>Manually update in Eagle to new vendor</w:t>
      </w:r>
    </w:p>
    <w:p w14:paraId="72C411CE" w14:textId="77777777" w:rsidR="00B7289E" w:rsidRPr="00FE6795" w:rsidRDefault="00B7289E" w:rsidP="00B7289E">
      <w:pPr>
        <w:pStyle w:val="ListParagraph"/>
      </w:pPr>
    </w:p>
    <w:sectPr w:rsidR="00B7289E" w:rsidRPr="00FE6795" w:rsidSect="00DD1AF0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0923F7"/>
    <w:multiLevelType w:val="hybridMultilevel"/>
    <w:tmpl w:val="BE08E14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F755A6"/>
    <w:multiLevelType w:val="hybridMultilevel"/>
    <w:tmpl w:val="BE08E14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32525"/>
    <w:multiLevelType w:val="hybridMultilevel"/>
    <w:tmpl w:val="5038E368"/>
    <w:lvl w:ilvl="0" w:tplc="9CD4E8E6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D85A8B"/>
    <w:multiLevelType w:val="hybridMultilevel"/>
    <w:tmpl w:val="2B1ACE60"/>
    <w:lvl w:ilvl="0" w:tplc="CA721000">
      <w:start w:val="10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87C2A"/>
    <w:multiLevelType w:val="hybridMultilevel"/>
    <w:tmpl w:val="39EA4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C6729"/>
    <w:multiLevelType w:val="hybridMultilevel"/>
    <w:tmpl w:val="93DA9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F28"/>
    <w:rsid w:val="000F16D6"/>
    <w:rsid w:val="001D1614"/>
    <w:rsid w:val="001D7560"/>
    <w:rsid w:val="00283206"/>
    <w:rsid w:val="00292403"/>
    <w:rsid w:val="002E08C2"/>
    <w:rsid w:val="00301AEC"/>
    <w:rsid w:val="00380BD4"/>
    <w:rsid w:val="004A273E"/>
    <w:rsid w:val="00601C19"/>
    <w:rsid w:val="006950E2"/>
    <w:rsid w:val="006A74F0"/>
    <w:rsid w:val="006C4E5E"/>
    <w:rsid w:val="00770226"/>
    <w:rsid w:val="007F6811"/>
    <w:rsid w:val="00823490"/>
    <w:rsid w:val="00867CC4"/>
    <w:rsid w:val="00886412"/>
    <w:rsid w:val="00893B1A"/>
    <w:rsid w:val="008C1514"/>
    <w:rsid w:val="00937997"/>
    <w:rsid w:val="00982EB5"/>
    <w:rsid w:val="009E6254"/>
    <w:rsid w:val="00A04C48"/>
    <w:rsid w:val="00A26AFB"/>
    <w:rsid w:val="00A52988"/>
    <w:rsid w:val="00A9754C"/>
    <w:rsid w:val="00AB28CA"/>
    <w:rsid w:val="00AC6612"/>
    <w:rsid w:val="00AD6C98"/>
    <w:rsid w:val="00AD6CC8"/>
    <w:rsid w:val="00B12F28"/>
    <w:rsid w:val="00B7289E"/>
    <w:rsid w:val="00B82E3F"/>
    <w:rsid w:val="00BE2EEA"/>
    <w:rsid w:val="00C578F6"/>
    <w:rsid w:val="00D634E3"/>
    <w:rsid w:val="00DD1AF0"/>
    <w:rsid w:val="00DD4CB3"/>
    <w:rsid w:val="00E1131A"/>
    <w:rsid w:val="00EC2F95"/>
    <w:rsid w:val="00F06631"/>
    <w:rsid w:val="00F9529E"/>
    <w:rsid w:val="00FA1020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4E103"/>
  <w15:chartTrackingRefBased/>
  <w15:docId w15:val="{BDAE4B06-8AA1-4632-B835-7318719FB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2F28"/>
    <w:pPr>
      <w:ind w:left="720"/>
      <w:contextualSpacing/>
    </w:pPr>
  </w:style>
  <w:style w:type="paragraph" w:styleId="Revision">
    <w:name w:val="Revision"/>
    <w:hidden/>
    <w:uiPriority w:val="99"/>
    <w:semiHidden/>
    <w:rsid w:val="00301A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Reyes, Jacob</dc:creator>
  <cp:keywords/>
  <dc:description/>
  <cp:lastModifiedBy>Reyes, Jacob</cp:lastModifiedBy>
  <cp:revision>3</cp:revision>
  <cp:lastPrinted>2022-09-15T16:14:00Z</cp:lastPrinted>
  <dcterms:created xsi:type="dcterms:W3CDTF">2022-09-18T17:06:00Z</dcterms:created>
  <dcterms:modified xsi:type="dcterms:W3CDTF">2022-09-18T17:09:00Z</dcterms:modified>
</cp:coreProperties>
</file>